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58E3" w14:textId="77777777" w:rsidR="00864805" w:rsidRDefault="000B1F30">
      <w:pPr>
        <w:pStyle w:val="Heading20"/>
        <w:keepNext/>
        <w:keepLines/>
        <w:shd w:val="clear" w:color="auto" w:fill="auto"/>
        <w:ind w:left="180"/>
        <w:rPr>
          <w:cs/>
        </w:rPr>
      </w:pPr>
      <w:bookmarkStart w:id="0" w:name="bookmark3"/>
      <w:r>
        <w:rPr>
          <w:cs/>
        </w:rPr>
        <w:t>แบบ 3-1 (สำหรับโรงเรียน)</w:t>
      </w:r>
      <w:bookmarkEnd w:id="0"/>
    </w:p>
    <w:p w14:paraId="5F35B82E" w14:textId="77777777" w:rsidR="00864805" w:rsidRDefault="000B1F30">
      <w:pPr>
        <w:pStyle w:val="Bodytext70"/>
        <w:shd w:val="clear" w:color="auto" w:fill="auto"/>
        <w:spacing w:after="406"/>
        <w:ind w:left="180"/>
        <w:rPr>
          <w:cs/>
        </w:rPr>
      </w:pPr>
      <w:r>
        <w:rPr>
          <w:cs/>
        </w:rPr>
        <w:t>***************</w:t>
      </w:r>
    </w:p>
    <w:p w14:paraId="2AE7B400" w14:textId="030923DF" w:rsidR="00864805" w:rsidRPr="00C46F61" w:rsidRDefault="00C46F61" w:rsidP="00C46F61">
      <w:pPr>
        <w:pStyle w:val="Bodytext20"/>
        <w:shd w:val="clear" w:color="auto" w:fill="auto"/>
        <w:spacing w:before="0" w:line="444" w:lineRule="exact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 xml:space="preserve">1. </w:t>
      </w:r>
      <w:r w:rsidR="000B1F30" w:rsidRPr="00C46F61">
        <w:rPr>
          <w:rFonts w:ascii="TH SarabunPSK" w:hAnsi="TH SarabunPSK" w:cs="TH SarabunPSK"/>
          <w:cs/>
        </w:rPr>
        <w:t>“ผลผลิต” ให้เลือกผลผลิตของรายการครุภัณฑ์ที่</w:t>
      </w:r>
      <w:r w:rsidRPr="00C46F61">
        <w:rPr>
          <w:rFonts w:ascii="TH SarabunPSK" w:hAnsi="TH SarabunPSK" w:cs="TH SarabunPSK"/>
          <w:cs/>
        </w:rPr>
        <w:t>ข</w:t>
      </w:r>
      <w:r w:rsidR="000B1F30" w:rsidRPr="00C46F61">
        <w:rPr>
          <w:rFonts w:ascii="TH SarabunPSK" w:hAnsi="TH SarabunPSK" w:cs="TH SarabunPSK"/>
          <w:cs/>
        </w:rPr>
        <w:t>อจัดตั้งงบประมาณ ประจำปีงบประมาณ พ.ศ. 2565</w:t>
      </w:r>
    </w:p>
    <w:p w14:paraId="15F11E13" w14:textId="58041311" w:rsidR="00864805" w:rsidRPr="00C46F61" w:rsidRDefault="00C46F61">
      <w:pPr>
        <w:pStyle w:val="Bodytext20"/>
        <w:shd w:val="clear" w:color="auto" w:fill="auto"/>
        <w:spacing w:before="0" w:line="444" w:lineRule="exact"/>
        <w:ind w:left="1160" w:firstLine="0"/>
        <w:rPr>
          <w:rFonts w:ascii="TH SarabunPSK" w:hAnsi="TH SarabunPSK" w:cs="TH SarabunPSK"/>
          <w:cs/>
        </w:rPr>
      </w:pPr>
      <w:proofErr w:type="spellStart"/>
      <w:r w:rsidRPr="00C46F61">
        <w:rPr>
          <w:rFonts w:ascii="TH SarabunPSK" w:hAnsi="TH SarabunPSK" w:cs="TH SarabunPSK"/>
          <w:cs/>
        </w:rPr>
        <w:t>ส</w:t>
      </w:r>
      <w:r w:rsidR="000B1F30" w:rsidRPr="00C46F61">
        <w:rPr>
          <w:rFonts w:ascii="TH SarabunPSK" w:hAnsi="TH SarabunPSK" w:cs="TH SarabunPSK"/>
          <w:cs/>
        </w:rPr>
        <w:t>พป</w:t>
      </w:r>
      <w:proofErr w:type="spellEnd"/>
      <w:r w:rsidR="000B1F30" w:rsidRPr="00C46F61">
        <w:rPr>
          <w:rFonts w:ascii="TH SarabunPSK" w:hAnsi="TH SarabunPSK" w:cs="TH SarabunPSK"/>
          <w:cs/>
        </w:rPr>
        <w:t>.ให้เลือกผลผลิตผู้จบการศึกษาก่อนประถมศึกษา และ/หรือ ผ</w:t>
      </w:r>
      <w:r w:rsidRPr="00C46F61">
        <w:rPr>
          <w:rFonts w:ascii="TH SarabunPSK" w:hAnsi="TH SarabunPSK" w:cs="TH SarabunPSK"/>
          <w:cs/>
        </w:rPr>
        <w:t>ลผลิตผู้จบการศึกษาภาคบังคับ และ</w:t>
      </w:r>
      <w:proofErr w:type="spellStart"/>
      <w:r w:rsidRPr="00C46F61">
        <w:rPr>
          <w:rFonts w:ascii="TH SarabunPSK" w:hAnsi="TH SarabunPSK" w:cs="TH SarabunPSK"/>
          <w:cs/>
        </w:rPr>
        <w:t>ส</w:t>
      </w:r>
      <w:r w:rsidR="000B1F30" w:rsidRPr="00C46F61">
        <w:rPr>
          <w:rFonts w:ascii="TH SarabunPSK" w:hAnsi="TH SarabunPSK" w:cs="TH SarabunPSK"/>
          <w:cs/>
        </w:rPr>
        <w:t>พ</w:t>
      </w:r>
      <w:proofErr w:type="spellEnd"/>
      <w:r w:rsidR="000B1F30" w:rsidRPr="00C46F61">
        <w:rPr>
          <w:rFonts w:ascii="TH SarabunPSK" w:hAnsi="TH SarabunPSK" w:cs="TH SarabunPSK"/>
          <w:cs/>
        </w:rPr>
        <w:t>ม.ให้เลือกผลผลิตผู้จบการศึกษามัธยมศึกษาตอนปลาย (โดยจัดทำรายละเอียดแยกตามผลผลิต)</w:t>
      </w:r>
    </w:p>
    <w:p w14:paraId="5E1B699C" w14:textId="759FBBBB" w:rsidR="00864805" w:rsidRP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2. ช่</w:t>
      </w:r>
      <w:r w:rsidR="000B1F30" w:rsidRPr="00C46F61">
        <w:rPr>
          <w:rFonts w:ascii="TH SarabunPSK" w:hAnsi="TH SarabunPSK" w:cs="TH SarabunPSK"/>
          <w:cs/>
        </w:rPr>
        <w:t>องที่ (1) “ลำดับที่” ให้ระบุลำดับที่ของรายการครุภัณฑ์ โดยเรียงลำดับตามความสำคัญและความจำเป็น</w:t>
      </w:r>
    </w:p>
    <w:p w14:paraId="5CAF740A" w14:textId="77777777" w:rsidR="00864805" w:rsidRPr="00C46F61" w:rsidRDefault="000B1F30">
      <w:pPr>
        <w:pStyle w:val="Bodytext20"/>
        <w:shd w:val="clear" w:color="auto" w:fill="auto"/>
        <w:spacing w:before="0"/>
        <w:ind w:left="1160"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จากลำดับครุภัณฑ์ทั้งหมดที่ขอจัดตั้งตามผลผลิต</w:t>
      </w:r>
    </w:p>
    <w:p w14:paraId="520392D3" w14:textId="7557743E" w:rsidR="00864805" w:rsidRP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 xml:space="preserve">องที่ (2) “รายการ” ให้ระบุรายการครุภัณฑ์ที่โรงเรียนขอจัดตั้งตามลำดับ เซ่น </w:t>
      </w:r>
      <w:r w:rsidR="000B1F30" w:rsidRPr="00C46F61">
        <w:rPr>
          <w:rStyle w:val="Bodytext21"/>
          <w:rFonts w:ascii="TH SarabunPSK" w:hAnsi="TH SarabunPSK" w:cs="TH SarabunPSK"/>
          <w:cs/>
        </w:rPr>
        <w:t>ครุภัณฑ์สำหรั</w:t>
      </w:r>
      <w:r>
        <w:rPr>
          <w:rStyle w:val="Bodytext21"/>
          <w:rFonts w:ascii="TH SarabunPSK" w:hAnsi="TH SarabunPSK" w:cs="TH SarabunPSK" w:hint="cs"/>
          <w:cs/>
        </w:rPr>
        <w:t>บห้</w:t>
      </w:r>
      <w:r w:rsidR="000B1F30" w:rsidRPr="00C46F61">
        <w:rPr>
          <w:rStyle w:val="Bodytext21"/>
          <w:rFonts w:ascii="TH SarabunPSK" w:hAnsi="TH SarabunPSK" w:cs="TH SarabunPSK"/>
          <w:cs/>
        </w:rPr>
        <w:t>องสมุด (เลือกรายการ) แบบ 1</w:t>
      </w:r>
      <w:r w:rsidR="000B1F30" w:rsidRPr="00C46F61">
        <w:rPr>
          <w:rFonts w:ascii="TH SarabunPSK" w:hAnsi="TH SarabunPSK" w:cs="TH SarabunPSK"/>
          <w:cs/>
        </w:rPr>
        <w:t xml:space="preserve"> และ </w:t>
      </w:r>
      <w:proofErr w:type="spellStart"/>
      <w:r w:rsidR="000B1F30" w:rsidRPr="00C46F61">
        <w:rPr>
          <w:rStyle w:val="Bodytext21"/>
          <w:rFonts w:ascii="TH SarabunPSK" w:hAnsi="TH SarabunPSK" w:cs="TH SarabunPSK"/>
          <w:cs/>
        </w:rPr>
        <w:t>ตู้ล็</w:t>
      </w:r>
      <w:proofErr w:type="spellEnd"/>
      <w:r w:rsidR="000B1F30" w:rsidRPr="00C46F61">
        <w:rPr>
          <w:rStyle w:val="Bodytext21"/>
          <w:rFonts w:ascii="TH SarabunPSK" w:hAnsi="TH SarabunPSK" w:cs="TH SarabunPSK"/>
          <w:cs/>
        </w:rPr>
        <w:t>อก</w:t>
      </w:r>
      <w:proofErr w:type="spellStart"/>
      <w:r w:rsidR="000B1F30" w:rsidRPr="00C46F61">
        <w:rPr>
          <w:rStyle w:val="Bodytext21"/>
          <w:rFonts w:ascii="TH SarabunPSK" w:hAnsi="TH SarabunPSK" w:cs="TH SarabunPSK"/>
          <w:cs/>
        </w:rPr>
        <w:t>เกอร์</w:t>
      </w:r>
      <w:proofErr w:type="spellEnd"/>
      <w:r w:rsidR="000B1F30" w:rsidRPr="00C46F61">
        <w:rPr>
          <w:rStyle w:val="Bodytext21"/>
          <w:rFonts w:ascii="TH SarabunPSK" w:hAnsi="TH SarabunPSK" w:cs="TH SarabunPSK"/>
          <w:cs/>
        </w:rPr>
        <w:t xml:space="preserve"> 18 </w:t>
      </w:r>
      <w:r>
        <w:rPr>
          <w:rStyle w:val="Bodytext21"/>
          <w:rFonts w:ascii="TH SarabunPSK" w:hAnsi="TH SarabunPSK" w:cs="TH SarabunPSK" w:hint="cs"/>
          <w:cs/>
        </w:rPr>
        <w:t>ช่</w:t>
      </w:r>
      <w:r w:rsidR="000B1F30" w:rsidRPr="00C46F61">
        <w:rPr>
          <w:rStyle w:val="Bodytext21"/>
          <w:rFonts w:ascii="TH SarabunPSK" w:hAnsi="TH SarabunPSK" w:cs="TH SarabunPSK"/>
          <w:cs/>
        </w:rPr>
        <w:t>อง ฯลฯ</w:t>
      </w:r>
    </w:p>
    <w:p w14:paraId="6E2497C5" w14:textId="06DB58B0" w:rsidR="00864805" w:rsidRPr="00C46F61" w:rsidRDefault="008739F3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280035" distB="3573780" distL="63500" distR="63500" simplePos="0" relativeHeight="377487104" behindDoc="1" locked="0" layoutInCell="1" allowOverlap="1" wp14:anchorId="5BDF9CDE" wp14:editId="62933811">
                <wp:simplePos x="0" y="0"/>
                <wp:positionH relativeFrom="margin">
                  <wp:posOffset>44450</wp:posOffset>
                </wp:positionH>
                <wp:positionV relativeFrom="paragraph">
                  <wp:posOffset>182245</wp:posOffset>
                </wp:positionV>
                <wp:extent cx="670560" cy="281940"/>
                <wp:effectExtent l="0" t="0" r="15240" b="3810"/>
                <wp:wrapSquare wrapText="righ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2633" w14:textId="34648A4E" w:rsidR="00864805" w:rsidRDefault="00C46F61">
                            <w:pPr>
                              <w:pStyle w:val="Bodytext20"/>
                              <w:shd w:val="clear" w:color="auto" w:fill="auto"/>
                              <w:spacing w:before="0" w:line="444" w:lineRule="exact"/>
                              <w:ind w:firstLin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4.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ช่</w:t>
                            </w:r>
                            <w:r w:rsidR="000B1F30">
                              <w:rPr>
                                <w:rStyle w:val="Bodytext2Exact"/>
                                <w:cs/>
                              </w:rPr>
                              <w:t>องที่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5pt;margin-top:14.35pt;width:52.8pt;height:22.2pt;z-index:-125829376;visibility:visible;mso-wrap-style:square;mso-width-percent:0;mso-height-percent:0;mso-wrap-distance-left:5pt;mso-wrap-distance-top:22.05pt;mso-wrap-distance-right:5pt;mso-wrap-distance-bottom:28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bdrA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" filled="f" stroked="f">
                <v:textbox style="mso-fit-shape-to-text:t" inset="0,0,0,0">
                  <w:txbxContent>
                    <w:p w14:paraId="24F82633" w14:textId="34648A4E" w:rsidR="00864805" w:rsidRDefault="00C46F61">
                      <w:pPr>
                        <w:pStyle w:val="Bodytext20"/>
                        <w:shd w:val="clear" w:color="auto" w:fill="auto"/>
                        <w:spacing w:before="0" w:line="444" w:lineRule="exact"/>
                        <w:ind w:firstLine="0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4.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ช่</w:t>
                      </w:r>
                      <w:r w:rsidR="000B1F30">
                        <w:rPr>
                          <w:rStyle w:val="Bodytext2Exact"/>
                          <w:cs/>
                        </w:rPr>
                        <w:t>องที่ (3)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B1F30" w:rsidRPr="00C46F61">
        <w:rPr>
          <w:rFonts w:ascii="TH SarabunPSK" w:hAnsi="TH SarabunPSK" w:cs="TH SarabunPSK"/>
          <w:cs/>
        </w:rPr>
        <w:t>“ประเภท” ให้ระบุประเภทครุภัณฑ์ เซ่น ครุภัณฑ์การศึกษา ครุภัณฑ์สำนักงาน ฯลฯ “ผลการวิเคราะห์ความขาดแคลน”</w:t>
      </w:r>
    </w:p>
    <w:p w14:paraId="0CDF48B8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“ควรมี” ให้ระบุจำนวนครุภัณฑ์ที่ควรมีตามเกณฑ์ครุภัณฑ์ของแต่ละรายการของโรงเรียน</w:t>
      </w:r>
    </w:p>
    <w:p w14:paraId="6CF580E6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ที่เสนอขอจัดตั้งงบประมาณ ปีงบประมาณ พ.ศ. 2565</w:t>
      </w:r>
    </w:p>
    <w:p w14:paraId="215EF164" w14:textId="4F10F9D6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“มีแล้ว” ใ</w:t>
      </w:r>
      <w:r w:rsidR="00C46F61">
        <w:rPr>
          <w:rFonts w:ascii="TH SarabunPSK" w:hAnsi="TH SarabunPSK" w:cs="TH SarabunPSK"/>
          <w:cs/>
        </w:rPr>
        <w:t>ห้ระบุจำนวนครุภัณฑ์ที่มีแล้วในป</w:t>
      </w:r>
      <w:r w:rsidR="00C46F61">
        <w:rPr>
          <w:rFonts w:ascii="TH SarabunPSK" w:hAnsi="TH SarabunPSK" w:cs="TH SarabunPSK" w:hint="cs"/>
          <w:cs/>
        </w:rPr>
        <w:t>ั</w:t>
      </w:r>
      <w:r w:rsidRPr="00C46F61">
        <w:rPr>
          <w:rFonts w:ascii="TH SarabunPSK" w:hAnsi="TH SarabunPSK" w:cs="TH SarabunPSK"/>
          <w:cs/>
        </w:rPr>
        <w:t>จจุบันของแต่ละรายการของโรงเรียน</w:t>
      </w:r>
    </w:p>
    <w:p w14:paraId="525F4A4A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ที่เสนอขอจัดตั้งงบประมาณ ปีงบประมาณ พ.ศ. 2565</w:t>
      </w:r>
    </w:p>
    <w:p w14:paraId="2CB1E53B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“ขาด” ให้ระบุจำนวนครุภัณฑ์ที่ขาดแคลนของแต่ละรายการของโรงเรียนที่เสนอ</w:t>
      </w:r>
    </w:p>
    <w:p w14:paraId="3FB3D4F0" w14:textId="27E5FED4" w:rsidR="00864805" w:rsidRPr="00C46F61" w:rsidRDefault="00C46F6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1749425" distB="554355" distL="63500" distR="63500" simplePos="0" relativeHeight="377487105" behindDoc="1" locked="0" layoutInCell="1" allowOverlap="1" wp14:anchorId="2C91CFBC" wp14:editId="1B042BA7">
                <wp:simplePos x="0" y="0"/>
                <wp:positionH relativeFrom="margin">
                  <wp:posOffset>54610</wp:posOffset>
                </wp:positionH>
                <wp:positionV relativeFrom="paragraph">
                  <wp:posOffset>58420</wp:posOffset>
                </wp:positionV>
                <wp:extent cx="670560" cy="1828800"/>
                <wp:effectExtent l="0" t="0" r="15240" b="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FA809" w14:textId="703C940D" w:rsidR="00864805" w:rsidRDefault="00C46F61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line="720" w:lineRule="exact"/>
                              <w:ind w:firstLin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ช่</w:t>
                            </w:r>
                            <w:r w:rsidR="000B1F30">
                              <w:rPr>
                                <w:rStyle w:val="Bodytext2Exact"/>
                                <w:cs/>
                              </w:rPr>
                              <w:t>องที่ (4)</w:t>
                            </w:r>
                          </w:p>
                          <w:p w14:paraId="23DE174B" w14:textId="3D7CBCAA" w:rsidR="00864805" w:rsidRDefault="00C46F61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720" w:lineRule="exact"/>
                              <w:ind w:firstLin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ช่</w:t>
                            </w:r>
                            <w:r w:rsidR="000B1F30">
                              <w:rPr>
                                <w:rStyle w:val="Bodytext2Exact"/>
                                <w:cs/>
                              </w:rPr>
                              <w:t>องที่ (5)</w:t>
                            </w:r>
                          </w:p>
                          <w:p w14:paraId="1A3070AA" w14:textId="260FB87C" w:rsidR="00864805" w:rsidRDefault="00C46F61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line="720" w:lineRule="exact"/>
                              <w:ind w:firstLin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ช่</w:t>
                            </w:r>
                            <w:r w:rsidR="000B1F30">
                              <w:rPr>
                                <w:rStyle w:val="Bodytext2Exact"/>
                                <w:cs/>
                              </w:rPr>
                              <w:t>องที่ (6)</w:t>
                            </w:r>
                          </w:p>
                          <w:p w14:paraId="4F5EEA1F" w14:textId="189FC413" w:rsidR="00864805" w:rsidRDefault="00C46F61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line="720" w:lineRule="exact"/>
                              <w:ind w:firstLin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ช่</w:t>
                            </w:r>
                            <w:r w:rsidR="000B1F30">
                              <w:rPr>
                                <w:rStyle w:val="Bodytext2Exact"/>
                                <w:cs/>
                              </w:rPr>
                              <w:t>องที่ 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3pt;margin-top:4.6pt;width:52.8pt;height:2in;z-index:-125829375;visibility:visible;mso-wrap-style:square;mso-width-percent:0;mso-height-percent:0;mso-wrap-distance-left:5pt;mso-wrap-distance-top:137.75pt;mso-wrap-distance-right:5pt;mso-wrap-distance-bottom:4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sp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" filled="f" stroked="f">
                <v:textbox style="mso-fit-shape-to-text:t" inset="0,0,0,0">
                  <w:txbxContent>
                    <w:p w14:paraId="0DFFA809" w14:textId="703C940D" w:rsidR="00864805" w:rsidRDefault="00C46F61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 w:line="720" w:lineRule="exact"/>
                        <w:ind w:firstLine="0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>ช่</w:t>
                      </w:r>
                      <w:r w:rsidR="000B1F30">
                        <w:rPr>
                          <w:rStyle w:val="Bodytext2Exact"/>
                          <w:cs/>
                        </w:rPr>
                        <w:t>องที่ (4)</w:t>
                      </w:r>
                    </w:p>
                    <w:p w14:paraId="23DE174B" w14:textId="3D7CBCAA" w:rsidR="00864805" w:rsidRDefault="00C46F61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 w:line="720" w:lineRule="exact"/>
                        <w:ind w:firstLine="0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>ช่</w:t>
                      </w:r>
                      <w:r w:rsidR="000B1F30">
                        <w:rPr>
                          <w:rStyle w:val="Bodytext2Exact"/>
                          <w:cs/>
                        </w:rPr>
                        <w:t>องที่ (5)</w:t>
                      </w:r>
                    </w:p>
                    <w:p w14:paraId="1A3070AA" w14:textId="260FB87C" w:rsidR="00864805" w:rsidRDefault="00C46F61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 w:line="720" w:lineRule="exact"/>
                        <w:ind w:firstLine="0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>ช่</w:t>
                      </w:r>
                      <w:r w:rsidR="000B1F30">
                        <w:rPr>
                          <w:rStyle w:val="Bodytext2Exact"/>
                          <w:cs/>
                        </w:rPr>
                        <w:t>องที่ (6)</w:t>
                      </w:r>
                    </w:p>
                    <w:p w14:paraId="4F5EEA1F" w14:textId="189FC413" w:rsidR="00864805" w:rsidRDefault="00C46F61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 w:line="720" w:lineRule="exact"/>
                        <w:ind w:firstLine="0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>ช่</w:t>
                      </w:r>
                      <w:r w:rsidR="000B1F30">
                        <w:rPr>
                          <w:rStyle w:val="Bodytext2Exact"/>
                          <w:cs/>
                        </w:rPr>
                        <w:t>องที่ (7)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B1F30" w:rsidRPr="00C46F61">
        <w:rPr>
          <w:rFonts w:ascii="TH SarabunPSK" w:hAnsi="TH SarabunPSK" w:cs="TH SarabunPSK"/>
          <w:cs/>
        </w:rPr>
        <w:t>ขอจัดตั้งงบประมาณปีงบประมาณพ.ศ.2565 คือ“ควรมี”ลบด้วย “มีแล้ว”</w:t>
      </w:r>
    </w:p>
    <w:p w14:paraId="70FCC01E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“จำนวนหน่วย” ให้ระบุจำนวนของครุภัณฑ์ในแต่ละรายการที่จะเสนอขอจัดตั้งงบประมาณ ปีงบประมาณ พ.ศ. 2565</w:t>
      </w:r>
    </w:p>
    <w:p w14:paraId="2B63434C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“งบประมาณต่อหน่วย” ให้ระบุราคาต่อหน่วยของครุภัณฑ์ของแต่ละรายการ (ราคาครุภัณฑ์ตามบัญชีที่แนบมาพร้อมนี้)</w:t>
      </w:r>
    </w:p>
    <w:p w14:paraId="1A1992F4" w14:textId="350FF9CA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“งบประมาณรวมทั้ง</w:t>
      </w:r>
      <w:r w:rsidR="00C46F61">
        <w:rPr>
          <w:rFonts w:ascii="TH SarabunPSK" w:hAnsi="TH SarabunPSK" w:cs="TH SarabunPSK" w:hint="cs"/>
          <w:cs/>
        </w:rPr>
        <w:t>สิ้น</w:t>
      </w:r>
      <w:r w:rsidRPr="00C46F61">
        <w:rPr>
          <w:rFonts w:ascii="TH SarabunPSK" w:hAnsi="TH SarabunPSK" w:cs="TH SarabunPSK"/>
          <w:cs/>
        </w:rPr>
        <w:t>” ให้ระบุ วงเงินงบประมาณรวมทั้งหมดของครุภัณฑ์ ในแต</w:t>
      </w:r>
      <w:r w:rsidR="00C46F61">
        <w:rPr>
          <w:rFonts w:ascii="TH SarabunPSK" w:hAnsi="TH SarabunPSK" w:cs="TH SarabunPSK"/>
          <w:cs/>
        </w:rPr>
        <w:t>่ละรายการ (</w:t>
      </w:r>
      <w:r w:rsidR="00C46F61">
        <w:rPr>
          <w:rFonts w:ascii="TH SarabunPSK" w:hAnsi="TH SarabunPSK" w:cs="TH SarabunPSK" w:hint="cs"/>
          <w:cs/>
        </w:rPr>
        <w:t>ช่</w:t>
      </w:r>
      <w:r w:rsidRPr="00C46F61">
        <w:rPr>
          <w:rFonts w:ascii="TH SarabunPSK" w:hAnsi="TH SarabunPSK" w:cs="TH SarabunPSK"/>
          <w:cs/>
        </w:rPr>
        <w:t xml:space="preserve">องที่ (4) </w:t>
      </w:r>
      <w:r w:rsidRPr="00C46F61">
        <w:rPr>
          <w:rStyle w:val="Bodytext2Bold0"/>
          <w:rFonts w:ascii="TH SarabunPSK" w:hAnsi="TH SarabunPSK" w:cs="TH SarabunPSK"/>
          <w:cs/>
        </w:rPr>
        <w:t xml:space="preserve">คูณ </w:t>
      </w:r>
      <w:r w:rsidRPr="00C46F61">
        <w:rPr>
          <w:rFonts w:ascii="TH SarabunPSK" w:hAnsi="TH SarabunPSK" w:cs="TH SarabunPSK"/>
          <w:cs/>
        </w:rPr>
        <w:t>ซ่องที่ (5)</w:t>
      </w:r>
    </w:p>
    <w:p w14:paraId="62275409" w14:textId="77777777" w:rsidR="00864805" w:rsidRPr="00C46F61" w:rsidRDefault="000B1F3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cs/>
        </w:rPr>
        <w:sectPr w:rsidR="00864805" w:rsidRPr="00C46F61">
          <w:headerReference w:type="default" r:id="rId8"/>
          <w:pgSz w:w="11900" w:h="16840"/>
          <w:pgMar w:top="2234" w:right="901" w:bottom="1828" w:left="1644" w:header="0" w:footer="3" w:gutter="0"/>
          <w:pgNumType w:start="27"/>
          <w:cols w:space="720"/>
          <w:noEndnote/>
          <w:docGrid w:linePitch="360"/>
        </w:sectPr>
      </w:pPr>
      <w:r w:rsidRPr="00C46F61">
        <w:rPr>
          <w:rFonts w:ascii="TH SarabunPSK" w:hAnsi="TH SarabunPSK" w:cs="TH SarabunPSK"/>
          <w:cs/>
        </w:rPr>
        <w:t>“ที่มาของรายการ” ให้ระบุหน่วยงานที่กำหนดคุณลักษณะเฉพาะครุภัณฑ์และราคาของรายการ ที่ขอจัดตั้งงบประมาณ ได้แก่ ลำนักงบประมาณ กระทรวง</w:t>
      </w:r>
      <w:proofErr w:type="spellStart"/>
      <w:r w:rsidRPr="00C46F61">
        <w:rPr>
          <w:rFonts w:ascii="TH SarabunPSK" w:hAnsi="TH SarabunPSK" w:cs="TH SarabunPSK"/>
          <w:cs/>
        </w:rPr>
        <w:t>ดิจิทัล</w:t>
      </w:r>
      <w:proofErr w:type="spellEnd"/>
      <w:r w:rsidRPr="00C46F61">
        <w:rPr>
          <w:rFonts w:ascii="TH SarabunPSK" w:hAnsi="TH SarabunPSK" w:cs="TH SarabunPSK"/>
          <w:cs/>
        </w:rPr>
        <w:t>เพื่อเศรษฐกิจและสังคม ส่วนราชการอื่น หรือกำหนดเอง กรณีครุภัณฑ์การศึกษาที่เลือกมีคุณลักษณะเฉพาะครุภัณฑ์ มาจากหลายแหล่ง ให้ระบุทุกแหล่ง</w:t>
      </w:r>
    </w:p>
    <w:p w14:paraId="19CFBC5B" w14:textId="77777777" w:rsidR="00864805" w:rsidRPr="00C46F61" w:rsidRDefault="000B1F30">
      <w:pPr>
        <w:pStyle w:val="Bodytext20"/>
        <w:shd w:val="clear" w:color="auto" w:fill="auto"/>
        <w:spacing w:before="0" w:after="427" w:line="444" w:lineRule="exact"/>
        <w:ind w:left="60" w:firstLine="0"/>
        <w:jc w:val="center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lastRenderedPageBreak/>
        <w:t>***************</w:t>
      </w:r>
    </w:p>
    <w:p w14:paraId="5179B5CA" w14:textId="3C7863E3" w:rsidR="00864805" w:rsidRP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(1) “ลำดับที่” ให้ระบุลำดับที่ของรายการครุภัณฑ์โดยเรียงลำดับตามความสำคัญและความจำเป็น</w:t>
      </w:r>
    </w:p>
    <w:p w14:paraId="453FF234" w14:textId="0C3313C8" w:rsidR="00864805" w:rsidRPr="00C46F61" w:rsidRDefault="00C46F61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จากลำดับครุภัณฑ์ทั้งหมดที่</w:t>
      </w:r>
      <w:r>
        <w:rPr>
          <w:rFonts w:ascii="TH SarabunPSK" w:hAnsi="TH SarabunPSK" w:cs="TH SarabunPSK" w:hint="cs"/>
          <w:cs/>
        </w:rPr>
        <w:t>ข</w:t>
      </w:r>
      <w:r w:rsidR="000B1F30" w:rsidRPr="00C46F61">
        <w:rPr>
          <w:rFonts w:ascii="TH SarabunPSK" w:hAnsi="TH SarabunPSK" w:cs="TH SarabunPSK"/>
          <w:cs/>
        </w:rPr>
        <w:t>อจัดตั้ง</w:t>
      </w:r>
    </w:p>
    <w:p w14:paraId="413B9D57" w14:textId="52DCCFB5" w:rsidR="00864805" w:rsidRP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(2) “รายการ”ให้ระบุรายการครุภัณฑ์ที่โรงเรียนขอจัดตั้ง เซ่น โต๊ะเก้าอี้นักเรียนระดับประถมศึกษา</w:t>
      </w:r>
    </w:p>
    <w:p w14:paraId="270FF464" w14:textId="5B80D945" w:rsidR="00864805" w:rsidRPr="00C46F61" w:rsidRDefault="000B1F30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ครุภัณฑ์ลำหรั</w:t>
      </w:r>
      <w:r w:rsidR="00C46F61">
        <w:rPr>
          <w:rFonts w:ascii="TH SarabunPSK" w:hAnsi="TH SarabunPSK" w:cs="TH SarabunPSK" w:hint="cs"/>
          <w:cs/>
        </w:rPr>
        <w:t>บห้</w:t>
      </w:r>
      <w:r w:rsidR="00C46F61">
        <w:rPr>
          <w:rFonts w:ascii="TH SarabunPSK" w:hAnsi="TH SarabunPSK" w:cs="TH SarabunPSK"/>
          <w:cs/>
        </w:rPr>
        <w:t>องสม</w:t>
      </w:r>
      <w:r w:rsidR="00C46F61">
        <w:rPr>
          <w:rFonts w:ascii="TH SarabunPSK" w:hAnsi="TH SarabunPSK" w:cs="TH SarabunPSK" w:hint="cs"/>
          <w:cs/>
        </w:rPr>
        <w:t>ุ</w:t>
      </w:r>
      <w:r w:rsidRPr="00C46F61">
        <w:rPr>
          <w:rFonts w:ascii="TH SarabunPSK" w:hAnsi="TH SarabunPSK" w:cs="TH SarabunPSK"/>
          <w:cs/>
        </w:rPr>
        <w:t xml:space="preserve">ด (เลือกรายการ) แบบ 1 และ </w:t>
      </w:r>
      <w:proofErr w:type="spellStart"/>
      <w:r w:rsidRPr="00C46F61">
        <w:rPr>
          <w:rFonts w:ascii="TH SarabunPSK" w:hAnsi="TH SarabunPSK" w:cs="TH SarabunPSK"/>
          <w:cs/>
        </w:rPr>
        <w:t>ตู้ล็</w:t>
      </w:r>
      <w:proofErr w:type="spellEnd"/>
      <w:r w:rsidRPr="00C46F61">
        <w:rPr>
          <w:rFonts w:ascii="TH SarabunPSK" w:hAnsi="TH SarabunPSK" w:cs="TH SarabunPSK"/>
          <w:cs/>
        </w:rPr>
        <w:t>อก</w:t>
      </w:r>
      <w:proofErr w:type="spellStart"/>
      <w:r w:rsidRPr="00C46F61">
        <w:rPr>
          <w:rFonts w:ascii="TH SarabunPSK" w:hAnsi="TH SarabunPSK" w:cs="TH SarabunPSK"/>
          <w:cs/>
        </w:rPr>
        <w:t>เกอร์</w:t>
      </w:r>
      <w:proofErr w:type="spellEnd"/>
      <w:r w:rsidRPr="00C46F61">
        <w:rPr>
          <w:rFonts w:ascii="TH SarabunPSK" w:hAnsi="TH SarabunPSK" w:cs="TH SarabunPSK"/>
          <w:cs/>
        </w:rPr>
        <w:t xml:space="preserve"> 18 </w:t>
      </w:r>
      <w:r w:rsidR="00C46F61">
        <w:rPr>
          <w:rFonts w:ascii="TH SarabunPSK" w:hAnsi="TH SarabunPSK" w:cs="TH SarabunPSK" w:hint="cs"/>
          <w:cs/>
        </w:rPr>
        <w:t>ช่</w:t>
      </w:r>
      <w:r w:rsidRPr="00C46F61">
        <w:rPr>
          <w:rFonts w:ascii="TH SarabunPSK" w:hAnsi="TH SarabunPSK" w:cs="TH SarabunPSK"/>
          <w:cs/>
        </w:rPr>
        <w:t>อง ฯลฯ</w:t>
      </w:r>
    </w:p>
    <w:p w14:paraId="2A1F5561" w14:textId="77777777" w:rsidR="00864805" w:rsidRPr="00C46F61" w:rsidRDefault="000B1F30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“ประเภท” ให้ระบุประเภทครุภัณฑ์การศึกษา</w:t>
      </w:r>
    </w:p>
    <w:p w14:paraId="0F1B34CC" w14:textId="43CABF10" w:rsidR="00864805" w:rsidRP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(3) “จำนวนหน่วย” ให้ระบุจำนวนของครุภัณฑ์ในแต่ละรายการที่จะเสนอขอจัดตั้งงบประมาณ</w:t>
      </w:r>
    </w:p>
    <w:p w14:paraId="21C51F52" w14:textId="77777777" w:rsidR="00864805" w:rsidRPr="00C46F61" w:rsidRDefault="000B1F30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ปีงบประมาณ พ.ศ. 2565</w:t>
      </w:r>
    </w:p>
    <w:p w14:paraId="224F62E2" w14:textId="1FC09560" w:rsidR="00864805" w:rsidRP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(4) “งบประมาณต่อหน่วย” ให้ระบุราคาต่อหน่วยของครุภัณฑ์ของแต่ละรายการ</w:t>
      </w:r>
    </w:p>
    <w:p w14:paraId="5A9146A0" w14:textId="77777777" w:rsidR="00864805" w:rsidRPr="00C46F61" w:rsidRDefault="000B1F30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(ราคาครุภัณฑ์ตามบัญชีที่แนบมาพร้อมนี้)</w:t>
      </w:r>
    </w:p>
    <w:p w14:paraId="124F4FC1" w14:textId="6C160A2A" w:rsidR="00864805" w:rsidRP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(5) “งบประมาณรวมทั้ง</w:t>
      </w:r>
      <w:r>
        <w:rPr>
          <w:rFonts w:ascii="TH SarabunPSK" w:hAnsi="TH SarabunPSK" w:cs="TH SarabunPSK" w:hint="cs"/>
          <w:cs/>
        </w:rPr>
        <w:t>สิ้น</w:t>
      </w:r>
      <w:r w:rsidR="000B1F30" w:rsidRPr="00C46F61">
        <w:rPr>
          <w:rFonts w:ascii="TH SarabunPSK" w:hAnsi="TH SarabunPSK" w:cs="TH SarabunPSK"/>
          <w:cs/>
        </w:rPr>
        <w:t>” ให้ระบุ วงเงินงบประมาณรวมทั้งหมดของครุภัณฑ์</w:t>
      </w:r>
    </w:p>
    <w:p w14:paraId="07B35A9C" w14:textId="62F067B5" w:rsidR="00864805" w:rsidRPr="00C46F61" w:rsidRDefault="000B1F30">
      <w:pPr>
        <w:pStyle w:val="Bodytext20"/>
        <w:shd w:val="clear" w:color="auto" w:fill="auto"/>
        <w:spacing w:before="0"/>
        <w:ind w:left="122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 xml:space="preserve">ในแต่ละรายการ (ซ่องที่ (4) </w:t>
      </w:r>
      <w:r w:rsidRPr="00C46F61">
        <w:rPr>
          <w:rStyle w:val="Bodytext2Bold0"/>
          <w:rFonts w:ascii="TH SarabunPSK" w:hAnsi="TH SarabunPSK" w:cs="TH SarabunPSK"/>
          <w:cs/>
        </w:rPr>
        <w:t xml:space="preserve">คูณ </w:t>
      </w:r>
      <w:r w:rsidR="00C46F61">
        <w:rPr>
          <w:rFonts w:ascii="TH SarabunPSK" w:hAnsi="TH SarabunPSK" w:cs="TH SarabunPSK" w:hint="cs"/>
          <w:cs/>
        </w:rPr>
        <w:t>ช่</w:t>
      </w:r>
      <w:r w:rsidRPr="00C46F61">
        <w:rPr>
          <w:rFonts w:ascii="TH SarabunPSK" w:hAnsi="TH SarabunPSK" w:cs="TH SarabunPSK"/>
          <w:cs/>
        </w:rPr>
        <w:t>องที่ (5)</w:t>
      </w:r>
    </w:p>
    <w:p w14:paraId="1145ED5E" w14:textId="77777777" w:rsidR="00C46F61" w:rsidRDefault="00C46F61" w:rsidP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(6) “ที่มาของรายการ” ให้ระบุหน่วยงานที่กำหนดคุณลักษณะเฉพาะครุภัณฑ์และราคาของรายการ</w:t>
      </w:r>
      <w:r>
        <w:rPr>
          <w:rFonts w:ascii="TH SarabunPSK" w:hAnsi="TH SarabunPSK" w:cs="TH SarabunPSK" w:hint="cs"/>
          <w:cs/>
        </w:rPr>
        <w:t xml:space="preserve"> </w:t>
      </w:r>
    </w:p>
    <w:p w14:paraId="7C40D0CD" w14:textId="111F72EF" w:rsid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C46F6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ที่</w:t>
      </w:r>
      <w:r w:rsidR="000B1F30" w:rsidRPr="00C46F61">
        <w:rPr>
          <w:rFonts w:ascii="TH SarabunPSK" w:hAnsi="TH SarabunPSK" w:cs="TH SarabunPSK"/>
          <w:cs/>
        </w:rPr>
        <w:t>ขอจัดตั้งงบประมาณ ได้แก่ สำนักงบประมาณ กระทรวง</w:t>
      </w:r>
      <w:proofErr w:type="spellStart"/>
      <w:r w:rsidR="000B1F30" w:rsidRPr="00C46F61">
        <w:rPr>
          <w:rFonts w:ascii="TH SarabunPSK" w:hAnsi="TH SarabunPSK" w:cs="TH SarabunPSK"/>
          <w:cs/>
        </w:rPr>
        <w:t>ดิจิทัล</w:t>
      </w:r>
      <w:proofErr w:type="spellEnd"/>
      <w:r w:rsidR="000B1F30" w:rsidRPr="00C46F61">
        <w:rPr>
          <w:rFonts w:ascii="TH SarabunPSK" w:hAnsi="TH SarabunPSK" w:cs="TH SarabunPSK"/>
          <w:cs/>
        </w:rPr>
        <w:t xml:space="preserve">เพื่อเศรษฐกิจและสังคม </w:t>
      </w:r>
    </w:p>
    <w:p w14:paraId="7E88F0D8" w14:textId="77777777" w:rsid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ส่วน</w:t>
      </w:r>
      <w:r w:rsidR="000B1F30" w:rsidRPr="00C46F61">
        <w:rPr>
          <w:rFonts w:ascii="TH SarabunPSK" w:hAnsi="TH SarabunPSK" w:cs="TH SarabunPSK"/>
          <w:cs/>
        </w:rPr>
        <w:t xml:space="preserve">ราชการอื่น หรือกำหนดเอง กรณีครุภัณฑ์การศึกษา ที่เลือก มีคุณลักษณะเฉพาะครุภัณฑ์ </w:t>
      </w:r>
    </w:p>
    <w:p w14:paraId="6EB122BB" w14:textId="3F3EA775" w:rsidR="00864805" w:rsidRP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0B1F30" w:rsidRPr="00C46F61">
        <w:rPr>
          <w:rFonts w:ascii="TH SarabunPSK" w:hAnsi="TH SarabunPSK" w:cs="TH SarabunPSK"/>
          <w:cs/>
        </w:rPr>
        <w:t>มาจากหลายแหล่ง ให้ระบุทุกแหล่ง</w:t>
      </w:r>
    </w:p>
    <w:p w14:paraId="475E20B4" w14:textId="77777777" w:rsidR="00C46F61" w:rsidRDefault="00C46F61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</w:t>
      </w:r>
      <w:r w:rsidR="000B1F30" w:rsidRPr="00C46F61">
        <w:rPr>
          <w:rFonts w:ascii="TH SarabunPSK" w:hAnsi="TH SarabunPSK" w:cs="TH SarabunPSK"/>
          <w:cs/>
        </w:rPr>
        <w:t>หรับครุภัณฑ์การศึกษา ครูผู้สอนกลุ่มสาระนั้น “ต้องรับรองความต้องการในการจัดการเรียนการสอน</w:t>
      </w:r>
    </w:p>
    <w:p w14:paraId="1B8F8189" w14:textId="7F402753" w:rsidR="00864805" w:rsidRPr="00C46F61" w:rsidRDefault="00C46F61" w:rsidP="00C46F6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  <w:sectPr w:rsidR="00864805" w:rsidRPr="00C46F61">
          <w:headerReference w:type="default" r:id="rId9"/>
          <w:pgSz w:w="11900" w:h="16840"/>
          <w:pgMar w:top="2991" w:right="1106" w:bottom="2991" w:left="1679" w:header="0" w:footer="3" w:gutter="0"/>
          <w:pgNumType w:start="30"/>
          <w:cols w:space="720"/>
          <w:noEndnote/>
          <w:docGrid w:linePitch="360"/>
        </w:sectPr>
      </w:pPr>
      <w:r>
        <w:rPr>
          <w:rFonts w:ascii="TH SarabunPSK" w:hAnsi="TH SarabunPSK" w:cs="TH SarabunPSK" w:hint="cs"/>
          <w:cs/>
        </w:rPr>
        <w:t xml:space="preserve">                 </w:t>
      </w:r>
      <w:r w:rsidR="000B1F30" w:rsidRPr="00C46F61">
        <w:rPr>
          <w:rFonts w:ascii="TH SarabunPSK" w:hAnsi="TH SarabunPSK" w:cs="TH SarabunPSK"/>
          <w:cs/>
        </w:rPr>
        <w:t>จริง”</w:t>
      </w:r>
      <w:r>
        <w:rPr>
          <w:rFonts w:ascii="TH SarabunPSK" w:hAnsi="TH SarabunPSK" w:cs="TH SarabunPSK" w:hint="cs"/>
          <w:cs/>
        </w:rPr>
        <w:t xml:space="preserve"> </w:t>
      </w:r>
      <w:r w:rsidR="000B1F30" w:rsidRPr="00C46F61">
        <w:rPr>
          <w:rFonts w:ascii="TH SarabunPSK" w:hAnsi="TH SarabunPSK" w:cs="TH SarabunPSK"/>
          <w:cs/>
        </w:rPr>
        <w:t>และผู้บริหารโรงเรียนรับรองความถูกต้อง</w:t>
      </w:r>
    </w:p>
    <w:p w14:paraId="6B6925A8" w14:textId="007E6B23" w:rsidR="00864805" w:rsidRPr="00C46F61" w:rsidRDefault="00C46F61">
      <w:pPr>
        <w:pStyle w:val="Heading10"/>
        <w:keepNext/>
        <w:keepLines/>
        <w:shd w:val="clear" w:color="auto" w:fill="auto"/>
        <w:ind w:left="40"/>
        <w:rPr>
          <w:rFonts w:ascii="TH SarabunPSK" w:hAnsi="TH SarabunPSK" w:cs="TH SarabunPSK"/>
          <w:cs/>
        </w:rPr>
      </w:pPr>
      <w:bookmarkStart w:id="1" w:name="bookmark4"/>
      <w:r>
        <w:rPr>
          <w:rFonts w:ascii="TH SarabunPSK" w:hAnsi="TH SarabunPSK" w:cs="TH SarabunPSK"/>
          <w:cs/>
        </w:rPr>
        <w:lastRenderedPageBreak/>
        <w:t>คำชี้</w:t>
      </w:r>
      <w:r w:rsidR="000B1F30" w:rsidRPr="00C46F61">
        <w:rPr>
          <w:rFonts w:ascii="TH SarabunPSK" w:hAnsi="TH SarabunPSK" w:cs="TH SarabunPSK"/>
          <w:cs/>
        </w:rPr>
        <w:t>แจงการกรอกข้อมูลแบบรายละเอียดขอจัดตั้งงบประมาณ</w:t>
      </w:r>
      <w:r w:rsidR="000B1F30" w:rsidRPr="00C46F61">
        <w:rPr>
          <w:rFonts w:ascii="TH SarabunPSK" w:hAnsi="TH SarabunPSK" w:cs="TH SarabunPSK"/>
          <w:cs/>
        </w:rPr>
        <w:br/>
        <w:t>รายการครุภัณฑ์การศึกษา ประจำปีงบประมาณ พ.ศ. 2565</w:t>
      </w:r>
      <w:r w:rsidR="000B1F30" w:rsidRPr="00C46F61">
        <w:rPr>
          <w:rFonts w:ascii="TH SarabunPSK" w:hAnsi="TH SarabunPSK" w:cs="TH SarabunPSK"/>
          <w:cs/>
        </w:rPr>
        <w:br/>
        <w:t>(เฉพาะครุภัณฑ์การศึกษาที่ต้องเลือกรายการ)</w:t>
      </w:r>
      <w:bookmarkEnd w:id="1"/>
    </w:p>
    <w:p w14:paraId="3BD68369" w14:textId="77777777" w:rsidR="00864805" w:rsidRPr="00C46F61" w:rsidRDefault="000B1F30">
      <w:pPr>
        <w:pStyle w:val="Heading10"/>
        <w:keepNext/>
        <w:keepLines/>
        <w:shd w:val="clear" w:color="auto" w:fill="auto"/>
        <w:ind w:left="40"/>
        <w:rPr>
          <w:rFonts w:ascii="TH SarabunPSK" w:hAnsi="TH SarabunPSK" w:cs="TH SarabunPSK"/>
          <w:cs/>
        </w:rPr>
      </w:pPr>
      <w:bookmarkStart w:id="2" w:name="bookmark5"/>
      <w:r w:rsidRPr="00C46F61">
        <w:rPr>
          <w:rFonts w:ascii="TH SarabunPSK" w:hAnsi="TH SarabunPSK" w:cs="TH SarabunPSK"/>
          <w:cs/>
        </w:rPr>
        <w:t>แบบ 3-3 สำหรับโรงเรียน</w:t>
      </w:r>
      <w:bookmarkEnd w:id="2"/>
      <w:r w:rsidRPr="00C46F61">
        <w:rPr>
          <w:rFonts w:ascii="TH SarabunPSK" w:hAnsi="TH SarabunPSK" w:cs="TH SarabunPSK"/>
          <w:cs/>
        </w:rPr>
        <w:br/>
      </w:r>
      <w:r w:rsidRPr="00C46F61">
        <w:rPr>
          <w:rStyle w:val="Bodytext2"/>
          <w:rFonts w:ascii="TH SarabunPSK" w:hAnsi="TH SarabunPSK" w:cs="TH SarabunPSK"/>
          <w:b w:val="0"/>
          <w:bCs w:val="0"/>
          <w:cs/>
        </w:rPr>
        <w:t>***************</w:t>
      </w:r>
    </w:p>
    <w:p w14:paraId="2F7C23D8" w14:textId="5CD69F63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30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(1) “ลำดับที่” ให้ระบุลำดับที่ของรายกา</w:t>
      </w:r>
      <w:bookmarkStart w:id="3" w:name="_GoBack"/>
      <w:bookmarkEnd w:id="3"/>
      <w:r w:rsidR="000B1F30" w:rsidRPr="00C46F61">
        <w:rPr>
          <w:rFonts w:ascii="TH SarabunPSK" w:hAnsi="TH SarabunPSK" w:cs="TH SarabunPSK"/>
          <w:cs/>
        </w:rPr>
        <w:t>รครุภัณฑ์โดยเรียงลำดับตามความสำคัญและความจำเป็นจาก</w:t>
      </w:r>
    </w:p>
    <w:p w14:paraId="4877E0FF" w14:textId="08A44B47" w:rsidR="00864805" w:rsidRPr="00C46F61" w:rsidRDefault="000B1F30">
      <w:pPr>
        <w:pStyle w:val="Bodytext20"/>
        <w:shd w:val="clear" w:color="auto" w:fill="auto"/>
        <w:spacing w:before="0"/>
        <w:ind w:left="1340" w:firstLine="0"/>
        <w:jc w:val="thaiDistribute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ลำดับครุภัณฑ์ทั้งหมดที่</w:t>
      </w:r>
      <w:r w:rsidR="00677AD1">
        <w:rPr>
          <w:rFonts w:ascii="TH SarabunPSK" w:hAnsi="TH SarabunPSK" w:cs="TH SarabunPSK" w:hint="cs"/>
          <w:cs/>
        </w:rPr>
        <w:t>ข</w:t>
      </w:r>
      <w:r w:rsidRPr="00C46F61">
        <w:rPr>
          <w:rFonts w:ascii="TH SarabunPSK" w:hAnsi="TH SarabunPSK" w:cs="TH SarabunPSK"/>
          <w:cs/>
        </w:rPr>
        <w:t>อจัดตั้ง</w:t>
      </w:r>
    </w:p>
    <w:p w14:paraId="39FF7413" w14:textId="02028616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(2) “รายการที่เลือก” ให้ระบุรายการครุภัณฑ์ที่เลือก ตามรายการครุภัณฑ์ที่โรงเรียนขอจัดตั้ง เ</w:t>
      </w: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น</w:t>
      </w:r>
    </w:p>
    <w:p w14:paraId="35DEB496" w14:textId="77777777" w:rsidR="00677AD1" w:rsidRDefault="000B1F30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 xml:space="preserve">รายการ “ครุภัณฑ์ลำหรับห้องสมุด (เลือกรายการ) แบบ 1” ระบุ รายการ </w:t>
      </w:r>
      <w:proofErr w:type="spellStart"/>
      <w:r w:rsidRPr="00C46F61">
        <w:rPr>
          <w:rFonts w:ascii="TH SarabunPSK" w:hAnsi="TH SarabunPSK" w:cs="TH SarabunPSK"/>
          <w:cs/>
        </w:rPr>
        <w:t>เค้าท์</w:t>
      </w:r>
      <w:proofErr w:type="spellEnd"/>
      <w:r w:rsidRPr="00C46F61">
        <w:rPr>
          <w:rFonts w:ascii="TH SarabunPSK" w:hAnsi="TH SarabunPSK" w:cs="TH SarabunPSK"/>
          <w:cs/>
        </w:rPr>
        <w:t>เต</w:t>
      </w:r>
      <w:proofErr w:type="spellStart"/>
      <w:r w:rsidRPr="00C46F61">
        <w:rPr>
          <w:rFonts w:ascii="TH SarabunPSK" w:hAnsi="TH SarabunPSK" w:cs="TH SarabunPSK"/>
          <w:cs/>
        </w:rPr>
        <w:t>อร์</w:t>
      </w:r>
      <w:proofErr w:type="spellEnd"/>
      <w:r w:rsidRPr="00C46F61">
        <w:rPr>
          <w:rFonts w:ascii="TH SarabunPSK" w:hAnsi="TH SarabunPSK" w:cs="TH SarabunPSK"/>
          <w:cs/>
        </w:rPr>
        <w:t xml:space="preserve">บริการ </w:t>
      </w:r>
    </w:p>
    <w:p w14:paraId="6FA7C96A" w14:textId="31B89A81" w:rsidR="00864805" w:rsidRPr="00C46F61" w:rsidRDefault="000B1F30" w:rsidP="00677AD1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 xml:space="preserve">ยืม - คืน พร้อมเก้าอี้ขนาดกว้าง </w:t>
      </w:r>
      <w:r w:rsidRPr="00C46F61">
        <w:rPr>
          <w:rStyle w:val="Bodytext211pt"/>
          <w:rFonts w:ascii="TH SarabunPSK" w:hAnsi="TH SarabunPSK" w:cs="TH SarabunPSK"/>
          <w:b w:val="0"/>
          <w:bCs w:val="0"/>
          <w:cs/>
        </w:rPr>
        <w:t xml:space="preserve">X </w:t>
      </w:r>
      <w:r w:rsidRPr="00C46F61">
        <w:rPr>
          <w:rFonts w:ascii="TH SarabunPSK" w:hAnsi="TH SarabunPSK" w:cs="TH SarabunPSK"/>
          <w:cs/>
        </w:rPr>
        <w:t xml:space="preserve">ลึก </w:t>
      </w:r>
      <w:r w:rsidRPr="00C46F61">
        <w:rPr>
          <w:rStyle w:val="Bodytext211pt"/>
          <w:rFonts w:ascii="TH SarabunPSK" w:hAnsi="TH SarabunPSK" w:cs="TH SarabunPSK"/>
          <w:b w:val="0"/>
          <w:bCs w:val="0"/>
          <w:cs/>
        </w:rPr>
        <w:t xml:space="preserve">X </w:t>
      </w:r>
      <w:r w:rsidRPr="00C46F61">
        <w:rPr>
          <w:rFonts w:ascii="TH SarabunPSK" w:hAnsi="TH SarabunPSK" w:cs="TH SarabunPSK"/>
          <w:cs/>
        </w:rPr>
        <w:t xml:space="preserve">สูง 1670 </w:t>
      </w:r>
      <w:r w:rsidRPr="00C46F61">
        <w:rPr>
          <w:rStyle w:val="Bodytext211pt"/>
          <w:rFonts w:ascii="TH SarabunPSK" w:hAnsi="TH SarabunPSK" w:cs="TH SarabunPSK"/>
          <w:b w:val="0"/>
          <w:bCs w:val="0"/>
          <w:cs/>
        </w:rPr>
        <w:t xml:space="preserve">X </w:t>
      </w:r>
      <w:r w:rsidRPr="00C46F61">
        <w:rPr>
          <w:rFonts w:ascii="TH SarabunPSK" w:hAnsi="TH SarabunPSK" w:cs="TH SarabunPSK"/>
          <w:cs/>
        </w:rPr>
        <w:t xml:space="preserve">875 </w:t>
      </w:r>
      <w:r w:rsidRPr="00C46F61">
        <w:rPr>
          <w:rStyle w:val="Bodytext211pt"/>
          <w:rFonts w:ascii="TH SarabunPSK" w:hAnsi="TH SarabunPSK" w:cs="TH SarabunPSK"/>
          <w:b w:val="0"/>
          <w:bCs w:val="0"/>
          <w:cs/>
        </w:rPr>
        <w:t xml:space="preserve">X </w:t>
      </w:r>
      <w:r w:rsidRPr="00C46F61">
        <w:rPr>
          <w:rFonts w:ascii="TH SarabunPSK" w:hAnsi="TH SarabunPSK" w:cs="TH SarabunPSK"/>
          <w:cs/>
        </w:rPr>
        <w:t xml:space="preserve">765 </w:t>
      </w:r>
      <w:proofErr w:type="spellStart"/>
      <w:r w:rsidRPr="00C46F61">
        <w:rPr>
          <w:rFonts w:ascii="TH SarabunPSK" w:hAnsi="TH SarabunPSK" w:cs="TH SarabunPSK"/>
          <w:cs/>
        </w:rPr>
        <w:t>มม</w:t>
      </w:r>
      <w:proofErr w:type="spellEnd"/>
      <w:r w:rsidRPr="00C46F61">
        <w:rPr>
          <w:rFonts w:ascii="TH SarabunPSK" w:hAnsi="TH SarabunPSK" w:cs="TH SarabunPSK"/>
          <w:cs/>
        </w:rPr>
        <w:t>.</w:t>
      </w:r>
      <w:r w:rsidR="00677AD1">
        <w:rPr>
          <w:rFonts w:ascii="TH SarabunPSK" w:hAnsi="TH SarabunPSK" w:cs="TH SarabunPSK" w:hint="cs"/>
          <w:cs/>
        </w:rPr>
        <w:t xml:space="preserve"> </w:t>
      </w:r>
      <w:r w:rsidRPr="00C46F61">
        <w:rPr>
          <w:rFonts w:ascii="TH SarabunPSK" w:hAnsi="TH SarabunPSK" w:cs="TH SarabunPSK"/>
          <w:cs/>
        </w:rPr>
        <w:t>แบบโค้ง) ตู้เหล็ก แบบ 2 บาน ขั้นวางวารสาร แบบปาติ</w:t>
      </w:r>
      <w:proofErr w:type="spellStart"/>
      <w:r w:rsidRPr="00C46F61">
        <w:rPr>
          <w:rFonts w:ascii="TH SarabunPSK" w:hAnsi="TH SarabunPSK" w:cs="TH SarabunPSK"/>
          <w:cs/>
        </w:rPr>
        <w:t>เคิล</w:t>
      </w:r>
      <w:proofErr w:type="spellEnd"/>
      <w:r w:rsidRPr="00C46F61">
        <w:rPr>
          <w:rFonts w:ascii="TH SarabunPSK" w:hAnsi="TH SarabunPSK" w:cs="TH SarabunPSK"/>
          <w:cs/>
        </w:rPr>
        <w:t>บอร์ด ตู้เก็บสื่อแบบไม้ พัดลมแบบตั้งพื้นขนาดไม่น้อยกว่า 16 นิ้ว ฯลฯ</w:t>
      </w:r>
    </w:p>
    <w:p w14:paraId="12E6C7B8" w14:textId="1E2FD84D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(3) “จำนวนหน่วย” ให้ระบุจำนวนของครุภัณฑ์ในแต่ละรายการที่จะเสนอขอจัดตั้งงบประมาณ</w:t>
      </w:r>
    </w:p>
    <w:p w14:paraId="3A889A03" w14:textId="77777777" w:rsidR="00864805" w:rsidRPr="00C46F61" w:rsidRDefault="000B1F30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ปีงบประมาณ พ.ศ.2565</w:t>
      </w:r>
    </w:p>
    <w:p w14:paraId="25893976" w14:textId="39A3F2B8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(4) “งบประมาณต่อหน่วย” ให้ระบุราคาต่อหน่วยของครุภัณฑ์ของแต่ละรายการ</w:t>
      </w:r>
    </w:p>
    <w:p w14:paraId="1C6E2B93" w14:textId="77777777" w:rsidR="00864805" w:rsidRPr="00C46F61" w:rsidRDefault="000B1F30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 w:rsidRPr="00C46F61">
        <w:rPr>
          <w:rFonts w:ascii="TH SarabunPSK" w:hAnsi="TH SarabunPSK" w:cs="TH SarabunPSK"/>
          <w:cs/>
        </w:rPr>
        <w:t>(ราคาครุภัณฑ์ตามบัญชีที่แนบมาพร้อมนี้)</w:t>
      </w:r>
    </w:p>
    <w:p w14:paraId="498A79B9" w14:textId="4F924828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(5) “งบประมาณทั้งสิ้น” ให้ระบุ วงเงินงบประมาณรวมทั้งหมดของครุภัณฑ์ในแต่ละรายการ</w:t>
      </w:r>
    </w:p>
    <w:p w14:paraId="606C8772" w14:textId="77B54260" w:rsidR="00864805" w:rsidRPr="00C46F61" w:rsidRDefault="00677AD1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 xml:space="preserve">องที่ (3) </w:t>
      </w:r>
      <w:r w:rsidR="000B1F30" w:rsidRPr="00C46F61">
        <w:rPr>
          <w:rStyle w:val="Bodytext2Bold0"/>
          <w:rFonts w:ascii="TH SarabunPSK" w:hAnsi="TH SarabunPSK" w:cs="TH SarabunPSK"/>
          <w:cs/>
        </w:rPr>
        <w:t xml:space="preserve">คูณ </w:t>
      </w: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(4))</w:t>
      </w:r>
    </w:p>
    <w:p w14:paraId="3E950711" w14:textId="48F21D25" w:rsidR="00864805" w:rsidRPr="00C46F61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ช่</w:t>
      </w:r>
      <w:r w:rsidR="000B1F30" w:rsidRPr="00C46F61">
        <w:rPr>
          <w:rFonts w:ascii="TH SarabunPSK" w:hAnsi="TH SarabunPSK" w:cs="TH SarabunPSK"/>
          <w:cs/>
        </w:rPr>
        <w:t>องที่ (6) “ที่มาของรายการ” ให้ระบุหน่วยงานที่กำหนดคุณลักษณะ</w:t>
      </w:r>
      <w:r w:rsidR="001F34AC">
        <w:rPr>
          <w:rFonts w:ascii="TH SarabunPSK" w:hAnsi="TH SarabunPSK" w:cs="TH SarabunPSK"/>
          <w:cs/>
        </w:rPr>
        <w:t>เฉพาะครุภัณฑ์และราคาของรายการ</w:t>
      </w:r>
    </w:p>
    <w:p w14:paraId="763CEB2B" w14:textId="6D8D8095" w:rsidR="00864805" w:rsidRPr="00C46F61" w:rsidRDefault="001F34AC">
      <w:pPr>
        <w:pStyle w:val="Bodytext20"/>
        <w:shd w:val="clear" w:color="auto" w:fill="auto"/>
        <w:spacing w:before="0"/>
        <w:ind w:left="134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ที่</w:t>
      </w:r>
      <w:r w:rsidR="000B1F30" w:rsidRPr="00C46F61">
        <w:rPr>
          <w:rFonts w:ascii="TH SarabunPSK" w:hAnsi="TH SarabunPSK" w:cs="TH SarabunPSK"/>
          <w:cs/>
        </w:rPr>
        <w:t>ขอจัดตั้งงบประมาณ ได</w:t>
      </w:r>
      <w:r w:rsidR="00677AD1">
        <w:rPr>
          <w:rFonts w:ascii="TH SarabunPSK" w:hAnsi="TH SarabunPSK" w:cs="TH SarabunPSK"/>
          <w:cs/>
        </w:rPr>
        <w:t>้แก่ ลำนักงบประมาณ กระทรวง</w:t>
      </w:r>
      <w:proofErr w:type="spellStart"/>
      <w:r w:rsidR="00677AD1">
        <w:rPr>
          <w:rFonts w:ascii="TH SarabunPSK" w:hAnsi="TH SarabunPSK" w:cs="TH SarabunPSK"/>
          <w:cs/>
        </w:rPr>
        <w:t>ดิจิ</w:t>
      </w:r>
      <w:r w:rsidR="00677AD1">
        <w:rPr>
          <w:rFonts w:ascii="TH SarabunPSK" w:hAnsi="TH SarabunPSK" w:cs="TH SarabunPSK" w:hint="cs"/>
          <w:cs/>
        </w:rPr>
        <w:t>ทั</w:t>
      </w:r>
      <w:r w:rsidR="000B1F30" w:rsidRPr="00C46F61">
        <w:rPr>
          <w:rFonts w:ascii="TH SarabunPSK" w:hAnsi="TH SarabunPSK" w:cs="TH SarabunPSK"/>
          <w:cs/>
        </w:rPr>
        <w:t>ล</w:t>
      </w:r>
      <w:proofErr w:type="spellEnd"/>
      <w:r w:rsidR="000B1F30" w:rsidRPr="00C46F61">
        <w:rPr>
          <w:rFonts w:ascii="TH SarabunPSK" w:hAnsi="TH SarabunPSK" w:cs="TH SarabunPSK"/>
          <w:cs/>
        </w:rPr>
        <w:t>เพื่อเศรษฐกิจและสังคม ส่วน ราชการอื่น หรือกำหนดเอง</w:t>
      </w:r>
    </w:p>
    <w:p w14:paraId="0B54F301" w14:textId="77777777" w:rsidR="001F34AC" w:rsidRDefault="00677AD1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</w:t>
      </w:r>
      <w:r w:rsidR="000B1F30" w:rsidRPr="00C46F61">
        <w:rPr>
          <w:rFonts w:ascii="TH SarabunPSK" w:hAnsi="TH SarabunPSK" w:cs="TH SarabunPSK"/>
          <w:cs/>
        </w:rPr>
        <w:t>หรับครุภัณฑ์การศึกษา ครูผู้สอนกลุ่มสาระนั้น “ต้องรับรองความต้องการในการจัดการเรียนการสอน</w:t>
      </w:r>
    </w:p>
    <w:p w14:paraId="7625798A" w14:textId="21A0A628" w:rsidR="00864805" w:rsidRDefault="001F34AC" w:rsidP="00677AD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0B1F30" w:rsidRPr="00C46F61">
        <w:rPr>
          <w:rFonts w:ascii="TH SarabunPSK" w:hAnsi="TH SarabunPSK" w:cs="TH SarabunPSK"/>
          <w:cs/>
        </w:rPr>
        <w:t>จริง”</w:t>
      </w:r>
      <w:r>
        <w:rPr>
          <w:rFonts w:ascii="TH SarabunPSK" w:hAnsi="TH SarabunPSK" w:cs="TH SarabunPSK" w:hint="cs"/>
          <w:cs/>
        </w:rPr>
        <w:t xml:space="preserve"> </w:t>
      </w:r>
      <w:r w:rsidR="000B1F30" w:rsidRPr="00C46F61">
        <w:rPr>
          <w:rFonts w:ascii="TH SarabunPSK" w:hAnsi="TH SarabunPSK" w:cs="TH SarabunPSK"/>
          <w:cs/>
        </w:rPr>
        <w:t>และผ</w:t>
      </w:r>
      <w:r w:rsidR="00677AD1">
        <w:rPr>
          <w:rFonts w:ascii="TH SarabunPSK" w:hAnsi="TH SarabunPSK" w:cs="TH SarabunPSK" w:hint="cs"/>
          <w:cs/>
        </w:rPr>
        <w:t>ู้</w:t>
      </w:r>
      <w:r w:rsidR="000B1F30" w:rsidRPr="00C46F61">
        <w:rPr>
          <w:rFonts w:ascii="TH SarabunPSK" w:hAnsi="TH SarabunPSK" w:cs="TH SarabunPSK"/>
          <w:cs/>
        </w:rPr>
        <w:t>บริหารโรงเรียนรับรองความถกต้อง</w:t>
      </w:r>
    </w:p>
    <w:p w14:paraId="51A5668C" w14:textId="77777777" w:rsidR="001F34AC" w:rsidRDefault="001F34AC" w:rsidP="00677AD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515BE851" w14:textId="77777777" w:rsidR="001F34AC" w:rsidRDefault="001F34AC" w:rsidP="00677AD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4DEC5500" w14:textId="77777777" w:rsidR="001F34AC" w:rsidRDefault="001F34AC" w:rsidP="00677AD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7E85B837" w14:textId="77777777" w:rsidR="001F34AC" w:rsidRDefault="001F34AC" w:rsidP="00677AD1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22E38E49" w14:textId="77777777" w:rsidR="002A1AB7" w:rsidRDefault="002A1AB7" w:rsidP="002A1AB7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0ED64A68" w14:textId="77777777" w:rsidR="002A1AB7" w:rsidRDefault="002A1AB7" w:rsidP="002A1AB7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p w14:paraId="3A518E7C" w14:textId="77777777" w:rsidR="002A1AB7" w:rsidRDefault="002A1AB7" w:rsidP="002A1AB7">
      <w:pPr>
        <w:pStyle w:val="Bodytext20"/>
        <w:shd w:val="clear" w:color="auto" w:fill="auto"/>
        <w:tabs>
          <w:tab w:val="left" w:pos="344"/>
        </w:tabs>
        <w:spacing w:before="0"/>
        <w:ind w:firstLine="0"/>
        <w:rPr>
          <w:rFonts w:ascii="TH SarabunPSK" w:hAnsi="TH SarabunPSK" w:cs="TH SarabunPSK"/>
          <w:cs/>
        </w:rPr>
      </w:pPr>
    </w:p>
    <w:sectPr w:rsidR="002A1AB7" w:rsidSect="00937F5D">
      <w:headerReference w:type="default" r:id="rId10"/>
      <w:pgSz w:w="11900" w:h="16840"/>
      <w:pgMar w:top="1418" w:right="1163" w:bottom="2602" w:left="1679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C8D3" w14:textId="77777777" w:rsidR="00393BD4" w:rsidRDefault="00393BD4">
      <w:pPr>
        <w:rPr>
          <w:cs/>
        </w:rPr>
      </w:pPr>
      <w:r>
        <w:separator/>
      </w:r>
    </w:p>
  </w:endnote>
  <w:endnote w:type="continuationSeparator" w:id="0">
    <w:p w14:paraId="416A21BA" w14:textId="77777777" w:rsidR="00393BD4" w:rsidRDefault="00393BD4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962F" w14:textId="77777777" w:rsidR="00393BD4" w:rsidRDefault="00393BD4">
      <w:pPr>
        <w:rPr>
          <w:cs/>
        </w:rPr>
      </w:pPr>
    </w:p>
  </w:footnote>
  <w:footnote w:type="continuationSeparator" w:id="0">
    <w:p w14:paraId="0FABB4B9" w14:textId="77777777" w:rsidR="00393BD4" w:rsidRDefault="00393BD4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9C8E" w14:textId="24053F9E" w:rsidR="00864805" w:rsidRDefault="008739F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18A321C" wp14:editId="135B207C">
              <wp:simplePos x="0" y="0"/>
              <wp:positionH relativeFrom="page">
                <wp:posOffset>1359535</wp:posOffset>
              </wp:positionH>
              <wp:positionV relativeFrom="page">
                <wp:posOffset>866030</wp:posOffset>
              </wp:positionV>
              <wp:extent cx="5271715" cy="816610"/>
              <wp:effectExtent l="0" t="0" r="5715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171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24A4" w14:textId="77777777" w:rsidR="00C46F61" w:rsidRDefault="000B1F30" w:rsidP="00C46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คำชี้แจงการกรอกข้อมูลคำขอจัดตั้งงบประมาณ</w:t>
                          </w:r>
                        </w:p>
                        <w:p w14:paraId="0D8FE44C" w14:textId="48EE1A7D" w:rsidR="00864805" w:rsidRDefault="000B1F30" w:rsidP="00C46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รายการครุภัณฑ์ ประจำปีงบประมาณ พ.ศ. 2565</w:t>
                          </w:r>
                          <w:r w:rsidR="00C46F61"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(สำหรับครุภัณฑ์โรงเรียน)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7.05pt;margin-top:68.2pt;width:415.1pt;height:64.3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i5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5qb6vSdSsDpoQM3PcA2dNlmqrp7UXxTiItNTfierqUUfU1JCex8c9N9dnXE&#10;UQZk138UJYQhBy0s0FDJ1pQOioEAHbr0dO6MoVLA5iyY+3MfKBZwtvCjyLe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" filled="f" stroked="f">
              <v:textbox style="mso-fit-shape-to-text:t" inset="0,0,0,0">
                <w:txbxContent>
                  <w:p w14:paraId="788A24A4" w14:textId="77777777" w:rsidR="00C46F61" w:rsidRDefault="000B1F30" w:rsidP="00C46F61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  <w:rPr>
                        <w:rStyle w:val="Headerorfooter1"/>
                        <w:rFonts w:hint="cs"/>
                        <w:b/>
                        <w:b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คำชี้แจงการกรอกข้อมูลคำขอจัดตั้งงบประมาณ</w:t>
                    </w:r>
                  </w:p>
                  <w:p w14:paraId="0D8FE44C" w14:textId="48EE1A7D" w:rsidR="00864805" w:rsidRDefault="000B1F30" w:rsidP="00C46F61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รายการครุภัณฑ์ ประจำปีงบประมาณ พ.ศ. 2565</w:t>
                    </w:r>
                    <w:r w:rsidR="00C46F61"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Style w:val="Headerorfooter1"/>
                        <w:b/>
                        <w:bCs/>
                        <w:cs/>
                      </w:rPr>
                      <w:t>(สำหรับครุภัณฑ์โรงเรียน)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93DA" w14:textId="5AF244F7" w:rsidR="00864805" w:rsidRDefault="008739F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DB12F57" wp14:editId="35F3F751">
              <wp:simplePos x="0" y="0"/>
              <wp:positionH relativeFrom="page">
                <wp:posOffset>1073426</wp:posOffset>
              </wp:positionH>
              <wp:positionV relativeFrom="page">
                <wp:posOffset>1065475</wp:posOffset>
              </wp:positionV>
              <wp:extent cx="5383033" cy="1070610"/>
              <wp:effectExtent l="0" t="0" r="8255" b="1270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033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CF31" w14:textId="77777777" w:rsidR="00C46F61" w:rsidRDefault="000B1F30" w:rsidP="00C46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คำชี้แจงการกรอกข้อมูลคำขอจัดตั้งงบประมาณ</w:t>
                          </w:r>
                        </w:p>
                        <w:p w14:paraId="7B73CFF3" w14:textId="6B63B57D" w:rsidR="00864805" w:rsidRDefault="000B1F30" w:rsidP="00C46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รายการครุภัณฑ์ ประจำปีงบประมาณ พ.ศ. 2565(สำหรับครุภัณฑ์การศึกษา)</w:t>
                          </w:r>
                        </w:p>
                        <w:p w14:paraId="2F7CC5BF" w14:textId="3C95D636" w:rsidR="00864805" w:rsidRDefault="000B1F30" w:rsidP="00C46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แบบ 3-2 (สำหรับโรงเรียน)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4.5pt;margin-top:83.9pt;width:423.85pt;height:84.3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aQsgIAALE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" filled="f" stroked="f">
              <v:textbox style="mso-fit-shape-to-text:t" inset="0,0,0,0">
                <w:txbxContent>
                  <w:p w14:paraId="14E1CF31" w14:textId="77777777" w:rsidR="00C46F61" w:rsidRDefault="000B1F30" w:rsidP="00C46F61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  <w:rPr>
                        <w:rStyle w:val="Headerorfooter1"/>
                        <w:rFonts w:hint="cs"/>
                        <w:b/>
                        <w:b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คำชี้แจงการกรอกข้อมูลคำขอจัดตั้งงบประมาณ</w:t>
                    </w:r>
                  </w:p>
                  <w:p w14:paraId="7B73CFF3" w14:textId="6B63B57D" w:rsidR="00864805" w:rsidRDefault="000B1F30" w:rsidP="00C46F61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รายการครุภัณฑ์ ประจำปีงบประมาณ พ.ศ. 2565(สำหรับครุภัณฑ์การศึกษา)</w:t>
                    </w:r>
                  </w:p>
                  <w:p w14:paraId="2F7CC5BF" w14:textId="3C95D636" w:rsidR="00864805" w:rsidRDefault="000B1F30" w:rsidP="00C46F61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แบบ 3-2 (สำหรับโรงเรียน)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3A6C" w14:textId="474A8A86" w:rsidR="00864805" w:rsidRDefault="00864805">
    <w:pPr>
      <w:rPr>
        <w:sz w:val="2"/>
        <w:szCs w:val="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891"/>
    <w:multiLevelType w:val="multilevel"/>
    <w:tmpl w:val="2B46957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46B67"/>
    <w:multiLevelType w:val="multilevel"/>
    <w:tmpl w:val="31BE9570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699"/>
    <w:multiLevelType w:val="multilevel"/>
    <w:tmpl w:val="63E6E9DE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6243B"/>
    <w:multiLevelType w:val="multilevel"/>
    <w:tmpl w:val="5BFE853A"/>
    <w:lvl w:ilvl="0">
      <w:start w:val="7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15099"/>
    <w:multiLevelType w:val="multilevel"/>
    <w:tmpl w:val="8AAC91F2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0F4"/>
    <w:multiLevelType w:val="multilevel"/>
    <w:tmpl w:val="B4AE18E8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0562F"/>
    <w:multiLevelType w:val="multilevel"/>
    <w:tmpl w:val="392A6D4E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A3612"/>
    <w:multiLevelType w:val="multilevel"/>
    <w:tmpl w:val="01DA8782"/>
    <w:lvl w:ilvl="0">
      <w:start w:val="5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E315D"/>
    <w:multiLevelType w:val="multilevel"/>
    <w:tmpl w:val="D35C205A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432D9"/>
    <w:multiLevelType w:val="multilevel"/>
    <w:tmpl w:val="D00C1342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12CD5"/>
    <w:multiLevelType w:val="multilevel"/>
    <w:tmpl w:val="20F60748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230B2"/>
    <w:multiLevelType w:val="multilevel"/>
    <w:tmpl w:val="9E7EE668"/>
    <w:lvl w:ilvl="0">
      <w:start w:val="6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7553B"/>
    <w:multiLevelType w:val="multilevel"/>
    <w:tmpl w:val="163C7210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F6D2B"/>
    <w:multiLevelType w:val="multilevel"/>
    <w:tmpl w:val="BBCE61E8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05"/>
    <w:rsid w:val="000B1F30"/>
    <w:rsid w:val="000E67C2"/>
    <w:rsid w:val="001F34AC"/>
    <w:rsid w:val="002A1AB7"/>
    <w:rsid w:val="00393BD4"/>
    <w:rsid w:val="00677AD1"/>
    <w:rsid w:val="00864805"/>
    <w:rsid w:val="008739F3"/>
    <w:rsid w:val="00937F5D"/>
    <w:rsid w:val="00C46F61"/>
    <w:rsid w:val="00E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D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PalatinoLinotype">
    <w:name w:val="Header or footer + Palatino Linotype"/>
    <w:aliases w:val="18 pt,Not Bold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2Bold">
    <w:name w:val="Body text (2) + Bold"/>
    <w:aliases w:val="Italic"/>
    <w:basedOn w:val="Bodytext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0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Exact">
    <w:name w:val="Body text (2) Exact"/>
    <w:basedOn w:val="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a0"/>
    <w:link w:val="Bodytext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a0"/>
    <w:link w:val="Body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Bold1">
    <w:name w:val="Body text (2) + Bold"/>
    <w:aliases w:val="Italic"/>
    <w:basedOn w:val="Bodytext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1pt">
    <w:name w:val="Body text (2) + 11 pt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Exact0">
    <w:name w:val="Body text (2) Exac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60" w:lineRule="exact"/>
      <w:jc w:val="center"/>
      <w:outlineLvl w:val="1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60" w:lineRule="exac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80" w:line="208" w:lineRule="exact"/>
    </w:pPr>
    <w:rPr>
      <w:rFonts w:ascii="CordiaUPC" w:eastAsia="CordiaUPC" w:hAnsi="CordiaUPC" w:cs="CordiaUPC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80" w:line="360" w:lineRule="exact"/>
      <w:ind w:hanging="1440"/>
    </w:pPr>
    <w:rPr>
      <w:rFonts w:ascii="CordiaUPC" w:eastAsia="CordiaUPC" w:hAnsi="CordiaUPC" w:cs="CordiaUPC"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80" w:line="236" w:lineRule="exact"/>
    </w:pPr>
    <w:rPr>
      <w:rFonts w:ascii="CordiaUPC" w:eastAsia="CordiaUPC" w:hAnsi="CordiaUPC" w:cs="CordiaUPC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0" w:lineRule="exact"/>
      <w:ind w:hanging="1440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08" w:lineRule="exact"/>
    </w:pPr>
    <w:rPr>
      <w:rFonts w:ascii="CordiaUPC" w:eastAsia="CordiaUPC" w:hAnsi="CordiaUPC" w:cs="CordiaUPC"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80" w:line="102" w:lineRule="exac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03" w:lineRule="exact"/>
      <w:jc w:val="center"/>
      <w:outlineLvl w:val="0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after="220" w:line="236" w:lineRule="exact"/>
    </w:pPr>
    <w:rPr>
      <w:rFonts w:ascii="CordiaUPC" w:eastAsia="CordiaUPC" w:hAnsi="CordiaUPC" w:cs="CordiaUPC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C46F6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C46F61"/>
    <w:rPr>
      <w:rFonts w:cs="Angsana New"/>
      <w:color w:val="000000"/>
      <w:szCs w:val="30"/>
    </w:rPr>
  </w:style>
  <w:style w:type="paragraph" w:styleId="a5">
    <w:name w:val="footer"/>
    <w:basedOn w:val="a"/>
    <w:link w:val="a6"/>
    <w:uiPriority w:val="99"/>
    <w:unhideWhenUsed/>
    <w:rsid w:val="00C46F6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C46F61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PalatinoLinotype">
    <w:name w:val="Header or footer + Palatino Linotype"/>
    <w:aliases w:val="18 pt,Not Bold"/>
    <w:basedOn w:val="Headerorfooter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2Bold">
    <w:name w:val="Body text (2) + Bold"/>
    <w:aliases w:val="Italic"/>
    <w:basedOn w:val="Bodytext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0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Exact">
    <w:name w:val="Body text (2) Exact"/>
    <w:basedOn w:val="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a0"/>
    <w:link w:val="Bodytext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a0"/>
    <w:link w:val="Body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Bold1">
    <w:name w:val="Body text (2) + Bold"/>
    <w:aliases w:val="Italic"/>
    <w:basedOn w:val="Bodytext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1pt">
    <w:name w:val="Body text (2) + 11 pt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Exact0">
    <w:name w:val="Body text (2) Exac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60" w:lineRule="exact"/>
      <w:jc w:val="center"/>
      <w:outlineLvl w:val="1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60" w:lineRule="exac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80" w:line="208" w:lineRule="exact"/>
    </w:pPr>
    <w:rPr>
      <w:rFonts w:ascii="CordiaUPC" w:eastAsia="CordiaUPC" w:hAnsi="CordiaUPC" w:cs="CordiaUPC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80" w:line="360" w:lineRule="exact"/>
      <w:ind w:hanging="1440"/>
    </w:pPr>
    <w:rPr>
      <w:rFonts w:ascii="CordiaUPC" w:eastAsia="CordiaUPC" w:hAnsi="CordiaUPC" w:cs="CordiaUPC"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80" w:line="236" w:lineRule="exact"/>
    </w:pPr>
    <w:rPr>
      <w:rFonts w:ascii="CordiaUPC" w:eastAsia="CordiaUPC" w:hAnsi="CordiaUPC" w:cs="CordiaUPC"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0" w:lineRule="exact"/>
      <w:ind w:hanging="1440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08" w:lineRule="exact"/>
    </w:pPr>
    <w:rPr>
      <w:rFonts w:ascii="CordiaUPC" w:eastAsia="CordiaUPC" w:hAnsi="CordiaUPC" w:cs="CordiaUPC"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80" w:line="102" w:lineRule="exac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03" w:lineRule="exact"/>
      <w:jc w:val="center"/>
      <w:outlineLvl w:val="0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after="220" w:line="236" w:lineRule="exact"/>
    </w:pPr>
    <w:rPr>
      <w:rFonts w:ascii="CordiaUPC" w:eastAsia="CordiaUPC" w:hAnsi="CordiaUPC" w:cs="CordiaUPC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C46F6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C46F61"/>
    <w:rPr>
      <w:rFonts w:cs="Angsana New"/>
      <w:color w:val="000000"/>
      <w:szCs w:val="30"/>
    </w:rPr>
  </w:style>
  <w:style w:type="paragraph" w:styleId="a5">
    <w:name w:val="footer"/>
    <w:basedOn w:val="a"/>
    <w:link w:val="a6"/>
    <w:uiPriority w:val="99"/>
    <w:unhideWhenUsed/>
    <w:rsid w:val="00C46F6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C46F61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DLICT_Tola</dc:creator>
  <cp:lastModifiedBy>User</cp:lastModifiedBy>
  <cp:revision>4</cp:revision>
  <dcterms:created xsi:type="dcterms:W3CDTF">2020-11-02T03:56:00Z</dcterms:created>
  <dcterms:modified xsi:type="dcterms:W3CDTF">2020-11-03T09:10:00Z</dcterms:modified>
</cp:coreProperties>
</file>